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769E" w14:textId="18542175" w:rsidR="000E39C3" w:rsidRDefault="00F74C04" w:rsidP="000E39C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lang w:eastAsia="tr-TR"/>
        </w:rPr>
        <w:t>COOKIE POLICY</w:t>
      </w:r>
    </w:p>
    <w:p w14:paraId="6B49FBE9" w14:textId="033A8091" w:rsidR="00F74C04" w:rsidRPr="00F74C04" w:rsidRDefault="00F74C04" w:rsidP="00F74C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F74C04">
        <w:rPr>
          <w:rFonts w:ascii="Times New Roman" w:eastAsia="Times New Roman" w:hAnsi="Times New Roman" w:cs="Times New Roman"/>
          <w:lang w:eastAsia="tr-TR"/>
        </w:rPr>
        <w:t xml:space="preserve">As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Starker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Patent A.Ş.,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use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improve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use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functionality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websites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show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personal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content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advertisements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visitors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perform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analytical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activities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within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Site</w:t>
      </w:r>
      <w:r>
        <w:rPr>
          <w:rFonts w:ascii="Times New Roman" w:eastAsia="Times New Roman" w:hAnsi="Times New Roman" w:cs="Times New Roman"/>
          <w:lang w:eastAsia="tr-TR"/>
        </w:rPr>
        <w:t>,</w:t>
      </w:r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track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usage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habits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>.</w:t>
      </w:r>
    </w:p>
    <w:p w14:paraId="1FEF7779" w14:textId="1051F80F" w:rsidR="00F74C04" w:rsidRPr="000E39C3" w:rsidRDefault="00F74C04" w:rsidP="00F74C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Cookie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Policy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(“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Policy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”)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basically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explains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Site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visitors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types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used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purposes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how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manage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preferences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regarding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recommend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read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Policy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carefully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>.</w:t>
      </w:r>
    </w:p>
    <w:p w14:paraId="033D4730" w14:textId="4714C588" w:rsidR="000E39C3" w:rsidRPr="000E39C3" w:rsidRDefault="000E39C3" w:rsidP="000E39C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E39C3">
        <w:rPr>
          <w:rFonts w:ascii="Times New Roman" w:eastAsia="Times New Roman" w:hAnsi="Times New Roman" w:cs="Times New Roman"/>
          <w:b/>
          <w:bCs/>
          <w:lang w:eastAsia="tr-TR"/>
        </w:rPr>
        <w:t xml:space="preserve">1. </w:t>
      </w:r>
      <w:proofErr w:type="spellStart"/>
      <w:r w:rsidR="00F74C04" w:rsidRPr="00F74C04">
        <w:rPr>
          <w:rFonts w:ascii="Times New Roman" w:eastAsia="Times New Roman" w:hAnsi="Times New Roman" w:cs="Times New Roman"/>
          <w:b/>
          <w:bCs/>
          <w:lang w:eastAsia="tr-TR"/>
        </w:rPr>
        <w:t>What</w:t>
      </w:r>
      <w:proofErr w:type="spellEnd"/>
      <w:r w:rsidR="00F74C04" w:rsidRPr="00F74C04">
        <w:rPr>
          <w:rFonts w:ascii="Times New Roman" w:eastAsia="Times New Roman" w:hAnsi="Times New Roman" w:cs="Times New Roman"/>
          <w:b/>
          <w:bCs/>
          <w:lang w:eastAsia="tr-TR"/>
        </w:rPr>
        <w:t xml:space="preserve"> is a </w:t>
      </w:r>
      <w:proofErr w:type="spellStart"/>
      <w:r w:rsidR="00F74C04" w:rsidRPr="00F74C04">
        <w:rPr>
          <w:rFonts w:ascii="Times New Roman" w:eastAsia="Times New Roman" w:hAnsi="Times New Roman" w:cs="Times New Roman"/>
          <w:b/>
          <w:bCs/>
          <w:lang w:eastAsia="tr-TR"/>
        </w:rPr>
        <w:t>Cookie</w:t>
      </w:r>
      <w:proofErr w:type="spellEnd"/>
      <w:r w:rsidR="00F74C04" w:rsidRPr="00F74C04">
        <w:rPr>
          <w:rFonts w:ascii="Times New Roman" w:eastAsia="Times New Roman" w:hAnsi="Times New Roman" w:cs="Times New Roman"/>
          <w:b/>
          <w:bCs/>
          <w:lang w:eastAsia="tr-TR"/>
        </w:rPr>
        <w:t>?</w:t>
      </w:r>
    </w:p>
    <w:p w14:paraId="7C6F7C64" w14:textId="77777777" w:rsidR="00F74C04" w:rsidRPr="00F74C04" w:rsidRDefault="00F74C04" w:rsidP="00F74C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small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text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files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stored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device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network server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via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browsers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websites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visit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created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servers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associated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website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visit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way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server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know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when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device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which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text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files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stored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visits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site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again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>.</w:t>
      </w:r>
    </w:p>
    <w:p w14:paraId="5987C1AF" w14:textId="245A2D1F" w:rsidR="00F74C04" w:rsidRDefault="00F74C04" w:rsidP="00F74C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more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detailed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information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about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all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cookie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management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 can </w:t>
      </w:r>
      <w:proofErr w:type="spellStart"/>
      <w:r w:rsidRPr="00F74C04">
        <w:rPr>
          <w:rFonts w:ascii="Times New Roman" w:eastAsia="Times New Roman" w:hAnsi="Times New Roman" w:cs="Times New Roman"/>
          <w:lang w:eastAsia="tr-TR"/>
        </w:rPr>
        <w:t>visit</w:t>
      </w:r>
      <w:proofErr w:type="spellEnd"/>
      <w:r w:rsidRPr="00F74C04">
        <w:rPr>
          <w:rFonts w:ascii="Times New Roman" w:eastAsia="Times New Roman" w:hAnsi="Times New Roman" w:cs="Times New Roman"/>
          <w:lang w:eastAsia="tr-TR"/>
        </w:rPr>
        <w:t xml:space="preserve">: www.allaboutcookies.org, </w:t>
      </w:r>
      <w:hyperlink r:id="rId4" w:history="1">
        <w:r w:rsidRPr="001D4BE5">
          <w:rPr>
            <w:rStyle w:val="Kpr"/>
            <w:rFonts w:ascii="Times New Roman" w:eastAsia="Times New Roman" w:hAnsi="Times New Roman" w:cs="Times New Roman"/>
            <w:lang w:eastAsia="tr-TR"/>
          </w:rPr>
          <w:t>www.youronlinechoices.eu</w:t>
        </w:r>
      </w:hyperlink>
      <w:r w:rsidRPr="00F74C04">
        <w:rPr>
          <w:rFonts w:ascii="Times New Roman" w:eastAsia="Times New Roman" w:hAnsi="Times New Roman" w:cs="Times New Roman"/>
          <w:lang w:eastAsia="tr-TR"/>
        </w:rPr>
        <w:t>.</w:t>
      </w:r>
    </w:p>
    <w:p w14:paraId="66CBFDA8" w14:textId="1F448238" w:rsidR="000E39C3" w:rsidRPr="000E39C3" w:rsidRDefault="000E39C3" w:rsidP="00F74C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E39C3">
        <w:rPr>
          <w:rFonts w:ascii="Times New Roman" w:eastAsia="Times New Roman" w:hAnsi="Times New Roman" w:cs="Times New Roman"/>
          <w:b/>
          <w:bCs/>
          <w:lang w:eastAsia="tr-TR"/>
        </w:rPr>
        <w:t xml:space="preserve">2.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Which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Types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 xml:space="preserve"> of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Cookies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Are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Used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and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For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What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Purposes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?</w:t>
      </w:r>
    </w:p>
    <w:tbl>
      <w:tblPr>
        <w:tblpPr w:leftFromText="141" w:rightFromText="141" w:vertAnchor="text" w:horzAnchor="margin" w:tblpY="410"/>
        <w:tblW w:w="92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694"/>
      </w:tblGrid>
      <w:tr w:rsidR="000E39C3" w:rsidRPr="000E39C3" w14:paraId="5FCE117B" w14:textId="77777777" w:rsidTr="000E39C3">
        <w:trPr>
          <w:trHeight w:val="83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F13D6" w14:textId="4A27D506" w:rsidR="000E39C3" w:rsidRPr="000E39C3" w:rsidRDefault="004B38D1" w:rsidP="000E39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Mandatory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Cookies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8D19C" w14:textId="466BC83D" w:rsidR="000E39C3" w:rsidRPr="000E39C3" w:rsidRDefault="004B38D1" w:rsidP="000E39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Mandatory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are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that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are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necessary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for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Site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work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be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as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intended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If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mandatory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are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blocked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some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parts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Site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will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not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work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These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allow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improve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security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save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searches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log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similar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functions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are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not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for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marketing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purposes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0E39C3" w:rsidRPr="000E39C3" w14:paraId="2F673D9F" w14:textId="77777777" w:rsidTr="000E39C3">
        <w:trPr>
          <w:trHeight w:val="50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18448" w14:textId="1B71018C" w:rsidR="000E39C3" w:rsidRPr="000E39C3" w:rsidRDefault="004B38D1" w:rsidP="000E39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Functional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Cookies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CADE0" w14:textId="0ACC4C24" w:rsidR="000E39C3" w:rsidRPr="000E39C3" w:rsidRDefault="004B38D1" w:rsidP="000E39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Functional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enable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us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individualize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Site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content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for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users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who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visit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Site,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based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on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their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preferences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is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possible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prevent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these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0E39C3" w:rsidRPr="000E39C3" w14:paraId="1B95F6D5" w14:textId="77777777" w:rsidTr="000E39C3">
        <w:trPr>
          <w:trHeight w:val="50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3CF09" w14:textId="36B26195" w:rsidR="000E39C3" w:rsidRPr="000E39C3" w:rsidRDefault="004B38D1" w:rsidP="000E39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Performance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Cookies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A50AE" w14:textId="09F26644" w:rsidR="000E39C3" w:rsidRPr="000E39C3" w:rsidRDefault="004B38D1" w:rsidP="000E39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Performance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help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us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improve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Site.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In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order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improve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experience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, it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collects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information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such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as how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Site is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for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how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long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0E39C3" w:rsidRPr="000E39C3" w14:paraId="29C65407" w14:textId="77777777" w:rsidTr="000E39C3">
        <w:trPr>
          <w:trHeight w:val="83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B1820" w14:textId="36E0E20A" w:rsidR="000E39C3" w:rsidRPr="000E39C3" w:rsidRDefault="004B38D1" w:rsidP="000E39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Advertising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/Marketing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Cookies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98029" w14:textId="54E6FDA4" w:rsidR="000E39C3" w:rsidRPr="000E39C3" w:rsidRDefault="004B38D1" w:rsidP="000E39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Advertising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are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deliver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content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ads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tailored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interests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By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matching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information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obtained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through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with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other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personal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data, it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offers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more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appropriate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content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campaigns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products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does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not re-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offer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content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that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have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previously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stated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that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do not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want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is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possible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prevent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these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</w:tbl>
    <w:p w14:paraId="6175199F" w14:textId="6464C692" w:rsidR="004B38D1" w:rsidRPr="000E39C3" w:rsidRDefault="004B38D1" w:rsidP="000E39C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Mandatory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sites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include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functional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performance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advertising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/marketing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.</w:t>
      </w:r>
    </w:p>
    <w:p w14:paraId="2F8076F7" w14:textId="77777777" w:rsidR="004B38D1" w:rsidRPr="004B38D1" w:rsidRDefault="004B38D1" w:rsidP="004B38D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also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grouped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according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storage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period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source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>.</w:t>
      </w:r>
    </w:p>
    <w:p w14:paraId="271A01B2" w14:textId="6306A195" w:rsidR="000E39C3" w:rsidRPr="000E39C3" w:rsidRDefault="004B38D1" w:rsidP="004B38D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According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duration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follows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>: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7887"/>
      </w:tblGrid>
      <w:tr w:rsidR="000E39C3" w:rsidRPr="000E39C3" w14:paraId="22A65091" w14:textId="77777777" w:rsidTr="005042D7">
        <w:trPr>
          <w:trHeight w:val="423"/>
        </w:trPr>
        <w:tc>
          <w:tcPr>
            <w:tcW w:w="55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FE1DB" w14:textId="5157BD61" w:rsidR="000E39C3" w:rsidRPr="000E39C3" w:rsidRDefault="004B38D1" w:rsidP="000E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Session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Cookies</w:t>
            </w:r>
            <w:proofErr w:type="spellEnd"/>
          </w:p>
        </w:tc>
        <w:tc>
          <w:tcPr>
            <w:tcW w:w="44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86061" w14:textId="164D4198" w:rsidR="000E39C3" w:rsidRPr="000E39C3" w:rsidRDefault="004B38D1" w:rsidP="000E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A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session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expires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when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close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browser.</w:t>
            </w:r>
          </w:p>
        </w:tc>
      </w:tr>
      <w:tr w:rsidR="000E39C3" w:rsidRPr="000E39C3" w14:paraId="613EF961" w14:textId="77777777" w:rsidTr="005042D7">
        <w:trPr>
          <w:trHeight w:val="489"/>
        </w:trPr>
        <w:tc>
          <w:tcPr>
            <w:tcW w:w="55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D90BB" w14:textId="1BDC8260" w:rsidR="000E39C3" w:rsidRPr="000E39C3" w:rsidRDefault="004B38D1" w:rsidP="000E39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Persistent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Cookies</w:t>
            </w:r>
            <w:proofErr w:type="spellEnd"/>
          </w:p>
        </w:tc>
        <w:tc>
          <w:tcPr>
            <w:tcW w:w="44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64FC4" w14:textId="0B6FF571" w:rsidR="000E39C3" w:rsidRPr="000E39C3" w:rsidRDefault="004B38D1" w:rsidP="000E39C3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Persistent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are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remind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preferences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on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Site.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It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remains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on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device's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hard disk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for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a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long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time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indefinitely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until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delete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it.</w:t>
            </w:r>
          </w:p>
        </w:tc>
      </w:tr>
    </w:tbl>
    <w:tbl>
      <w:tblPr>
        <w:tblpPr w:leftFromText="141" w:rightFromText="141" w:vertAnchor="text" w:horzAnchor="margin" w:tblpY="765"/>
        <w:tblW w:w="92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7790"/>
      </w:tblGrid>
      <w:tr w:rsidR="000E39C3" w:rsidRPr="000E39C3" w14:paraId="40F133E8" w14:textId="77777777" w:rsidTr="000E39C3">
        <w:trPr>
          <w:trHeight w:val="75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1DCA6" w14:textId="3B0E7CD4" w:rsidR="000E39C3" w:rsidRPr="000E39C3" w:rsidRDefault="004B38D1" w:rsidP="000E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 xml:space="preserve">First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Party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Cookies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AA10D" w14:textId="663CBEEF" w:rsidR="000E39C3" w:rsidRPr="000E39C3" w:rsidRDefault="004B38D1" w:rsidP="000E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First-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party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are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created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by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Site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you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have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visited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0E39C3" w:rsidRPr="000E39C3" w14:paraId="44E5A0D1" w14:textId="77777777" w:rsidTr="000E39C3">
        <w:trPr>
          <w:trHeight w:val="76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1305D" w14:textId="1B31E21E" w:rsidR="000E39C3" w:rsidRPr="000E39C3" w:rsidRDefault="004B38D1" w:rsidP="000E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Third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Party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Cookies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91489" w14:textId="750E5A87" w:rsidR="000E39C3" w:rsidRPr="000E39C3" w:rsidRDefault="004B38D1" w:rsidP="000E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Third-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party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cookies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are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created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by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third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parties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such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as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other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sites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business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partners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service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providers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They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enable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use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some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functions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on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our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site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tracking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advertisements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</w:tbl>
    <w:p w14:paraId="05592E87" w14:textId="029407FD" w:rsidR="000E39C3" w:rsidRPr="000E39C3" w:rsidRDefault="000E39C3" w:rsidP="000E39C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E39C3">
        <w:rPr>
          <w:rFonts w:ascii="Times New Roman" w:eastAsia="Times New Roman" w:hAnsi="Times New Roman" w:cs="Times New Roman"/>
          <w:b/>
          <w:bCs/>
          <w:lang w:eastAsia="tr-TR"/>
        </w:rPr>
        <w:t xml:space="preserve">3. </w:t>
      </w:r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 xml:space="preserve">How Can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You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 xml:space="preserve"> Control </w:t>
      </w:r>
      <w:proofErr w:type="spellStart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Cookies</w:t>
      </w:r>
      <w:proofErr w:type="spellEnd"/>
      <w:r w:rsidR="004B38D1" w:rsidRPr="004B38D1">
        <w:rPr>
          <w:rFonts w:ascii="Times New Roman" w:eastAsia="Times New Roman" w:hAnsi="Times New Roman" w:cs="Times New Roman"/>
          <w:b/>
          <w:bCs/>
          <w:lang w:eastAsia="tr-TR"/>
        </w:rPr>
        <w:t>?</w:t>
      </w:r>
    </w:p>
    <w:p w14:paraId="0BFF21B4" w14:textId="77777777" w:rsidR="004B38D1" w:rsidRDefault="004B38D1" w:rsidP="000E39C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If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reject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persistent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session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can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continue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use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Sites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, but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may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not be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able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access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all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functions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benefit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from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all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features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Sites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changes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make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settings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internet browser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use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prevent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use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vary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depending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device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internet browser.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Accordingly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can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obtain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information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about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exercise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right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allow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reject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them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following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steps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below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through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various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internet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browsers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>:</w:t>
      </w:r>
    </w:p>
    <w:p w14:paraId="37F89660" w14:textId="6395FC5B" w:rsidR="000E39C3" w:rsidRPr="000E39C3" w:rsidRDefault="000E39C3" w:rsidP="000E39C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E39C3">
        <w:rPr>
          <w:rFonts w:ascii="Times New Roman" w:eastAsia="Times New Roman" w:hAnsi="Times New Roman" w:cs="Times New Roman"/>
          <w:b/>
          <w:bCs/>
          <w:lang w:eastAsia="tr-TR"/>
        </w:rPr>
        <w:t xml:space="preserve">Google </w:t>
      </w:r>
      <w:proofErr w:type="spellStart"/>
      <w:r w:rsidRPr="000E39C3">
        <w:rPr>
          <w:rFonts w:ascii="Times New Roman" w:eastAsia="Times New Roman" w:hAnsi="Times New Roman" w:cs="Times New Roman"/>
          <w:b/>
          <w:bCs/>
          <w:lang w:eastAsia="tr-TR"/>
        </w:rPr>
        <w:t>Chrome</w:t>
      </w:r>
      <w:proofErr w:type="spellEnd"/>
      <w:r w:rsidRPr="000E39C3">
        <w:rPr>
          <w:rFonts w:ascii="Times New Roman" w:eastAsia="Times New Roman" w:hAnsi="Times New Roman" w:cs="Times New Roman"/>
          <w:lang w:eastAsia="tr-TR"/>
        </w:rPr>
        <w:br/>
      </w:r>
      <w:hyperlink r:id="rId5" w:history="1">
        <w:r w:rsidRPr="000E39C3">
          <w:rPr>
            <w:rFonts w:ascii="Times New Roman" w:eastAsia="Times New Roman" w:hAnsi="Times New Roman" w:cs="Times New Roman"/>
            <w:lang w:eastAsia="tr-TR"/>
          </w:rPr>
          <w:t>https://www.google.com/intl/en/chrome/browser/privacy/</w:t>
        </w:r>
      </w:hyperlink>
    </w:p>
    <w:p w14:paraId="56ADA343" w14:textId="77777777" w:rsidR="000E39C3" w:rsidRPr="000E39C3" w:rsidRDefault="000E39C3" w:rsidP="000E39C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E39C3">
        <w:rPr>
          <w:rFonts w:ascii="Times New Roman" w:eastAsia="Times New Roman" w:hAnsi="Times New Roman" w:cs="Times New Roman"/>
          <w:b/>
          <w:bCs/>
          <w:lang w:eastAsia="tr-TR"/>
        </w:rPr>
        <w:t>İnternet Explorer</w:t>
      </w:r>
      <w:r w:rsidRPr="000E39C3">
        <w:rPr>
          <w:rFonts w:ascii="Times New Roman" w:eastAsia="Times New Roman" w:hAnsi="Times New Roman" w:cs="Times New Roman"/>
          <w:lang w:eastAsia="tr-TR"/>
        </w:rPr>
        <w:br/>
      </w:r>
      <w:hyperlink r:id="rId6" w:history="1">
        <w:r w:rsidRPr="000E39C3">
          <w:rPr>
            <w:rFonts w:ascii="Times New Roman" w:eastAsia="Times New Roman" w:hAnsi="Times New Roman" w:cs="Times New Roman"/>
            <w:lang w:eastAsia="tr-TR"/>
          </w:rPr>
          <w:t>https://privacy.microsoft.com/en-us/internet-explorer-ie11-preview-privacy-statement</w:t>
        </w:r>
      </w:hyperlink>
    </w:p>
    <w:p w14:paraId="5E5D18A1" w14:textId="77777777" w:rsidR="000E39C3" w:rsidRPr="000E39C3" w:rsidRDefault="000E39C3" w:rsidP="000E39C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E39C3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Mozilla</w:t>
      </w:r>
      <w:proofErr w:type="spellEnd"/>
      <w:r w:rsidRPr="000E39C3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 </w:t>
      </w:r>
      <w:proofErr w:type="spellStart"/>
      <w:r w:rsidRPr="000E39C3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Firefox</w:t>
      </w:r>
      <w:proofErr w:type="spellEnd"/>
      <w:r w:rsidRPr="000E39C3">
        <w:rPr>
          <w:rFonts w:ascii="Times New Roman" w:eastAsia="Times New Roman" w:hAnsi="Times New Roman" w:cs="Times New Roman"/>
          <w:lang w:eastAsia="tr-TR"/>
        </w:rPr>
        <w:br/>
      </w:r>
      <w:hyperlink r:id="rId7" w:history="1">
        <w:r w:rsidRPr="000E39C3">
          <w:rPr>
            <w:rFonts w:ascii="Times New Roman" w:eastAsia="Times New Roman" w:hAnsi="Times New Roman" w:cs="Times New Roman"/>
            <w:lang w:eastAsia="tr-TR"/>
          </w:rPr>
          <w:t>https://support.mozilla.org/en-US/products/firefox/protect-your-privacy</w:t>
        </w:r>
      </w:hyperlink>
    </w:p>
    <w:p w14:paraId="3486C9C8" w14:textId="77777777" w:rsidR="000E39C3" w:rsidRPr="000E39C3" w:rsidRDefault="000E39C3" w:rsidP="000E39C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E39C3">
        <w:rPr>
          <w:rFonts w:ascii="Times New Roman" w:eastAsia="Times New Roman" w:hAnsi="Times New Roman" w:cs="Times New Roman"/>
          <w:b/>
          <w:bCs/>
          <w:lang w:eastAsia="tr-TR"/>
        </w:rPr>
        <w:t>Safari</w:t>
      </w:r>
      <w:r w:rsidRPr="000E39C3">
        <w:rPr>
          <w:rFonts w:ascii="Times New Roman" w:eastAsia="Times New Roman" w:hAnsi="Times New Roman" w:cs="Times New Roman"/>
          <w:lang w:eastAsia="tr-TR"/>
        </w:rPr>
        <w:br/>
      </w:r>
      <w:hyperlink r:id="rId8" w:history="1">
        <w:r w:rsidRPr="000E39C3">
          <w:rPr>
            <w:rFonts w:ascii="Times New Roman" w:eastAsia="Times New Roman" w:hAnsi="Times New Roman" w:cs="Times New Roman"/>
            <w:lang w:eastAsia="tr-TR"/>
          </w:rPr>
          <w:t>http://www.apple.com/privacy/manage-your-privacy/</w:t>
        </w:r>
      </w:hyperlink>
    </w:p>
    <w:p w14:paraId="31F7C9B6" w14:textId="77777777" w:rsidR="000E39C3" w:rsidRPr="000E39C3" w:rsidRDefault="000E39C3" w:rsidP="000E39C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E39C3">
        <w:rPr>
          <w:rFonts w:ascii="Times New Roman" w:eastAsia="Times New Roman" w:hAnsi="Times New Roman" w:cs="Times New Roman"/>
          <w:b/>
          <w:bCs/>
          <w:lang w:eastAsia="tr-TR"/>
        </w:rPr>
        <w:t>Opera</w:t>
      </w:r>
      <w:r w:rsidRPr="000E39C3">
        <w:rPr>
          <w:rFonts w:ascii="Times New Roman" w:eastAsia="Times New Roman" w:hAnsi="Times New Roman" w:cs="Times New Roman"/>
          <w:lang w:eastAsia="tr-TR"/>
        </w:rPr>
        <w:br/>
      </w:r>
      <w:hyperlink r:id="rId9" w:history="1">
        <w:r w:rsidRPr="000E39C3">
          <w:rPr>
            <w:rFonts w:ascii="Times New Roman" w:eastAsia="Times New Roman" w:hAnsi="Times New Roman" w:cs="Times New Roman"/>
            <w:lang w:eastAsia="tr-TR"/>
          </w:rPr>
          <w:t>http://www.opera.com/help/tutorials/</w:t>
        </w:r>
      </w:hyperlink>
    </w:p>
    <w:p w14:paraId="1B048C28" w14:textId="77777777" w:rsidR="004B38D1" w:rsidRPr="004B38D1" w:rsidRDefault="004B38D1" w:rsidP="004B38D1">
      <w:pPr>
        <w:spacing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More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information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on how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delete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reject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cookies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other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internet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browsers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can be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found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at https://www.aboutcookies.org.</w:t>
      </w:r>
    </w:p>
    <w:p w14:paraId="783DB38B" w14:textId="77777777" w:rsidR="00145053" w:rsidRDefault="004B38D1" w:rsidP="004B38D1">
      <w:pPr>
        <w:spacing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stored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personal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data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kept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periods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specified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legislation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obliged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comply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period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required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purpose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which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they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processed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deleted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Company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upon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expiration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these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periods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can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also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send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us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requests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applications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within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scope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Article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11 of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Law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Protection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Personal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Data,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can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access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General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Policy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Processing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Protection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Personal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Data here. </w:t>
      </w:r>
    </w:p>
    <w:p w14:paraId="233303C6" w14:textId="721DE549" w:rsidR="00462B61" w:rsidRPr="000E39C3" w:rsidRDefault="004B38D1" w:rsidP="004B38D1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all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questions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can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send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message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B38D1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B38D1">
        <w:rPr>
          <w:rFonts w:ascii="Times New Roman" w:eastAsia="Times New Roman" w:hAnsi="Times New Roman" w:cs="Times New Roman"/>
          <w:lang w:eastAsia="tr-TR"/>
        </w:rPr>
        <w:t xml:space="preserve"> starker@starkerip.com.</w:t>
      </w:r>
    </w:p>
    <w:sectPr w:rsidR="00462B61" w:rsidRPr="000E39C3" w:rsidSect="000E39C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C3"/>
    <w:rsid w:val="0005305C"/>
    <w:rsid w:val="000E39C3"/>
    <w:rsid w:val="00145053"/>
    <w:rsid w:val="00462B61"/>
    <w:rsid w:val="004B38D1"/>
    <w:rsid w:val="005042D7"/>
    <w:rsid w:val="00F7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A2CB"/>
  <w15:docId w15:val="{3A651390-6FB2-4CA4-B856-89A3EF4F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E39C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0E39C3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privacy/manage-your-privac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mozilla.org/en-US/products/firefox/protect-your-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vacy.microsoft.com/en-us/internet-explorer-ie11-preview-privacy-state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intl/en/chrome/browser/privac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youronlinechoices.eu" TargetMode="External"/><Relationship Id="rId9" Type="http://schemas.openxmlformats.org/officeDocument/2006/relationships/hyperlink" Target="http://www.opera.com/help/tutorials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BGAV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Dilek Zeybel</cp:lastModifiedBy>
  <cp:revision>7</cp:revision>
  <dcterms:created xsi:type="dcterms:W3CDTF">2023-09-11T11:12:00Z</dcterms:created>
  <dcterms:modified xsi:type="dcterms:W3CDTF">2023-09-11T11:24:00Z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2c99b132b6dc616b88976cdee96e3a616c862ef0801064a7ea62b40ef0dcedec</vt:lpwstr>
  </property>
</Properties>
</file>